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44ADB" w14:textId="77777777" w:rsidR="008342B2" w:rsidRPr="00532DFA" w:rsidRDefault="008342B2" w:rsidP="00C6367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4768A2C1" w14:textId="7D9C2459" w:rsidR="008342B2" w:rsidRPr="00532DFA" w:rsidRDefault="008342B2" w:rsidP="00C6367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</w:t>
      </w:r>
      <w:r w:rsidRPr="00FC25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="0063588A" w:rsidRPr="00FC25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3588A" w:rsidRPr="00FC25F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มนุ</w:t>
      </w:r>
      <w:proofErr w:type="spellStart"/>
      <w:r w:rsidR="0063588A" w:rsidRPr="00FC25F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ษย</w:t>
      </w:r>
      <w:proofErr w:type="spellEnd"/>
      <w:r w:rsidR="0063588A" w:rsidRPr="00FC25F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สัมพันธ์</w:t>
      </w:r>
      <w:r w:rsidR="0063588A" w:rsidRPr="00670B53">
        <w:rPr>
          <w:rFonts w:ascii="Angsana New" w:hAnsi="Angsana New"/>
          <w:color w:val="000000"/>
          <w:sz w:val="32"/>
          <w:szCs w:val="32"/>
        </w:rPr>
        <w:t> </w:t>
      </w:r>
      <w:r w:rsidRPr="00532D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5B55A3AF" w14:textId="60319CEE" w:rsidR="002C0048" w:rsidRPr="00532DFA" w:rsidRDefault="008342B2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7F755C21" w14:textId="77777777" w:rsidR="002C0048" w:rsidRPr="00532DFA" w:rsidRDefault="002C0048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1. เหตุใดจึงต้องนำเรื่องมนุ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สัมพันธ์ไปปรับใช้ในการทำงาน</w:t>
      </w:r>
    </w:p>
    <w:p w14:paraId="77FD9F4E" w14:textId="7B14AE35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ช่วยประหยัดค่าใช้จ่าย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การปฏิบัติงานร</w:t>
      </w:r>
      <w:bookmarkStart w:id="0" w:name="_GoBack"/>
      <w:bookmarkEnd w:id="0"/>
      <w:r w:rsidRPr="00532DFA">
        <w:rPr>
          <w:rFonts w:asciiTheme="majorBidi" w:hAnsiTheme="majorBidi" w:cstheme="majorBidi"/>
          <w:sz w:val="32"/>
          <w:szCs w:val="32"/>
          <w:cs/>
        </w:rPr>
        <w:t>าบรื่น ได้รับความร่วมมือ ลดข้อขัดแย้ง</w:t>
      </w:r>
    </w:p>
    <w:p w14:paraId="3037840E" w14:textId="1643593B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  งานประสบความสำเร็จ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 ผู้บริหารพอใจในผลงาน</w:t>
      </w:r>
      <w:r w:rsidRPr="00532DFA">
        <w:rPr>
          <w:rFonts w:asciiTheme="majorBidi" w:hAnsiTheme="majorBidi" w:cstheme="majorBidi"/>
          <w:sz w:val="32"/>
          <w:szCs w:val="32"/>
        </w:rPr>
        <w:br/>
      </w:r>
      <w:r w:rsidRPr="00532DFA">
        <w:rPr>
          <w:rFonts w:asciiTheme="majorBidi" w:hAnsiTheme="majorBidi" w:cstheme="majorBidi"/>
          <w:sz w:val="32"/>
          <w:szCs w:val="32"/>
          <w:cs/>
        </w:rPr>
        <w:t>2. บริเวณที่เรียกว่า อวิชชา (</w:t>
      </w:r>
      <w:r w:rsidRPr="00532DFA">
        <w:rPr>
          <w:rFonts w:asciiTheme="majorBidi" w:hAnsiTheme="majorBidi" w:cstheme="majorBidi"/>
          <w:sz w:val="32"/>
          <w:szCs w:val="32"/>
        </w:rPr>
        <w:t>Unknown Area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532DFA">
        <w:rPr>
          <w:rFonts w:asciiTheme="majorBidi" w:hAnsiTheme="majorBidi" w:cstheme="majorBidi"/>
          <w:sz w:val="32"/>
          <w:szCs w:val="32"/>
          <w:cs/>
        </w:rPr>
        <w:t xml:space="preserve">ในทฤษฎีของ </w:t>
      </w:r>
      <w:r w:rsidRPr="00532DFA">
        <w:rPr>
          <w:rFonts w:asciiTheme="majorBidi" w:hAnsiTheme="majorBidi" w:cstheme="majorBidi"/>
          <w:sz w:val="32"/>
          <w:szCs w:val="32"/>
        </w:rPr>
        <w:t xml:space="preserve">Johari's Window </w:t>
      </w:r>
      <w:r w:rsidRPr="00532DFA">
        <w:rPr>
          <w:rFonts w:asciiTheme="majorBidi" w:hAnsiTheme="majorBidi" w:cstheme="majorBidi"/>
          <w:sz w:val="32"/>
          <w:szCs w:val="32"/>
          <w:cs/>
        </w:rPr>
        <w:t>คือข้อใด</w:t>
      </w:r>
    </w:p>
    <w:p w14:paraId="78D4A374" w14:textId="5452E435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บริเวณที่เป็นสิ่งที่ตัวเรารู้ คนอื่นก็รู้</w:t>
      </w:r>
      <w:r w:rsidR="00C6367A" w:rsidRP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 บริเวณที่เป็นสิ่งที่ตัวเรารู้ คนอื่นไม่รู้</w:t>
      </w:r>
    </w:p>
    <w:p w14:paraId="6BFE248D" w14:textId="20651E70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บริเวณที่เป็นสิ่งที่ตัวเราไม่รู้ คนอื่นรู้</w:t>
      </w:r>
      <w:r w:rsidR="00C6367A" w:rsidRP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 บริเวณที่เป็นสิ่งที่ตัวเราไม่รู้ คนอื่นก็ไม่รู้</w:t>
      </w:r>
    </w:p>
    <w:p w14:paraId="0FCD13C9" w14:textId="77777777" w:rsidR="002C0048" w:rsidRPr="00532DFA" w:rsidRDefault="002C0048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32DFA">
        <w:rPr>
          <w:rFonts w:asciiTheme="majorBidi" w:hAnsiTheme="majorBidi" w:cstheme="majorBidi"/>
          <w:sz w:val="32"/>
          <w:szCs w:val="32"/>
        </w:rPr>
        <w:t>3</w:t>
      </w:r>
      <w:r w:rsidRPr="00532DFA">
        <w:rPr>
          <w:rFonts w:asciiTheme="majorBidi" w:hAnsiTheme="majorBidi" w:cs="Angsana New"/>
          <w:sz w:val="32"/>
          <w:szCs w:val="32"/>
          <w:cs/>
        </w:rPr>
        <w:t>.</w:t>
      </w:r>
      <w:r w:rsidRPr="00532DF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การที่บางครั้งเราเอาหูไปนา เอาตาไปไร่ เป็นการใช้หลักการในข้อใด</w:t>
      </w:r>
    </w:p>
    <w:p w14:paraId="523DFF4A" w14:textId="0A6B3306" w:rsidR="002C0048" w:rsidRPr="00532DFA" w:rsidRDefault="002C0048" w:rsidP="00C6367A">
      <w:pPr>
        <w:tabs>
          <w:tab w:val="left" w:pos="36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532DF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ก.   สัง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คห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 xml:space="preserve">วัตถุธรรม </w:t>
      </w:r>
      <w:r w:rsidRPr="00532DFA">
        <w:rPr>
          <w:rFonts w:asciiTheme="majorBidi" w:hAnsiTheme="majorBidi" w:cstheme="majorBidi"/>
          <w:sz w:val="32"/>
          <w:szCs w:val="32"/>
        </w:rPr>
        <w:t>4</w:t>
      </w:r>
      <w:r w:rsid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 xml:space="preserve">พรหมวิหาร </w:t>
      </w:r>
      <w:r w:rsidRPr="00532DFA">
        <w:rPr>
          <w:rFonts w:asciiTheme="majorBidi" w:hAnsiTheme="majorBidi" w:cstheme="majorBidi"/>
          <w:sz w:val="32"/>
          <w:szCs w:val="32"/>
        </w:rPr>
        <w:t>4</w:t>
      </w:r>
    </w:p>
    <w:p w14:paraId="2F779778" w14:textId="4D912287" w:rsidR="002C0048" w:rsidRPr="00532DFA" w:rsidRDefault="002C0048" w:rsidP="00C6367A">
      <w:pPr>
        <w:tabs>
          <w:tab w:val="left" w:pos="36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ab/>
        <w:t>ค.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เทคนิคการอยู่ร่วมกันด้วยดีของขงจื๊อ</w:t>
      </w:r>
      <w:r w:rsid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ความต้องการของมนุษย์</w:t>
      </w:r>
      <w:r w:rsidRPr="00532DFA">
        <w:rPr>
          <w:rFonts w:asciiTheme="majorBidi" w:hAnsiTheme="majorBidi" w:cstheme="majorBidi"/>
          <w:sz w:val="32"/>
          <w:szCs w:val="32"/>
        </w:rPr>
        <w:br/>
        <w:t>4</w:t>
      </w:r>
      <w:r w:rsidRPr="00532DFA">
        <w:rPr>
          <w:rFonts w:asciiTheme="majorBidi" w:hAnsiTheme="majorBidi" w:cs="Angsana New"/>
          <w:sz w:val="32"/>
          <w:szCs w:val="32"/>
          <w:cs/>
        </w:rPr>
        <w:t>.</w:t>
      </w:r>
      <w:r w:rsidRPr="00532DF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การที่คนเราต้องการบรรลุเป้าหมายในชีวิต แสดงถึงความต้องการของมนุษย์ในข้อใด</w:t>
      </w:r>
    </w:p>
    <w:p w14:paraId="19FAAB6A" w14:textId="77777777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ความต้องการความมั่นคงปลอดภัย (</w:t>
      </w:r>
      <w:r w:rsidRPr="00532DFA">
        <w:rPr>
          <w:rFonts w:asciiTheme="majorBidi" w:hAnsiTheme="majorBidi" w:cstheme="majorBidi"/>
          <w:sz w:val="32"/>
          <w:szCs w:val="32"/>
        </w:rPr>
        <w:t>Safety and Security Needs</w:t>
      </w:r>
      <w:r w:rsidRPr="00532DFA">
        <w:rPr>
          <w:rFonts w:asciiTheme="majorBidi" w:hAnsiTheme="majorBidi" w:cs="Angsana New"/>
          <w:sz w:val="32"/>
          <w:szCs w:val="32"/>
          <w:cs/>
        </w:rPr>
        <w:t>)</w:t>
      </w:r>
    </w:p>
    <w:p w14:paraId="408ECCA9" w14:textId="77777777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  ความต้องการทางสังคม (</w:t>
      </w:r>
      <w:r w:rsidRPr="00532DFA">
        <w:rPr>
          <w:rFonts w:asciiTheme="majorBidi" w:hAnsiTheme="majorBidi" w:cstheme="majorBidi"/>
          <w:sz w:val="32"/>
          <w:szCs w:val="32"/>
        </w:rPr>
        <w:t>Social Needs</w:t>
      </w:r>
      <w:r w:rsidRPr="00532DFA">
        <w:rPr>
          <w:rFonts w:asciiTheme="majorBidi" w:hAnsiTheme="majorBidi" w:cs="Angsana New"/>
          <w:sz w:val="32"/>
          <w:szCs w:val="32"/>
          <w:cs/>
        </w:rPr>
        <w:t>)</w:t>
      </w:r>
    </w:p>
    <w:p w14:paraId="414E505A" w14:textId="77777777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ความต้องการเกียรติยศชื่อเสียง (</w:t>
      </w:r>
      <w:r w:rsidRPr="00532DFA">
        <w:rPr>
          <w:rFonts w:asciiTheme="majorBidi" w:hAnsiTheme="majorBidi" w:cstheme="majorBidi"/>
          <w:sz w:val="32"/>
          <w:szCs w:val="32"/>
        </w:rPr>
        <w:t>Self Esteem Needs</w:t>
      </w:r>
      <w:r w:rsidRPr="00532DFA">
        <w:rPr>
          <w:rFonts w:asciiTheme="majorBidi" w:hAnsiTheme="majorBidi" w:cs="Angsana New"/>
          <w:sz w:val="32"/>
          <w:szCs w:val="32"/>
          <w:cs/>
        </w:rPr>
        <w:t>)</w:t>
      </w:r>
    </w:p>
    <w:p w14:paraId="746D682E" w14:textId="77777777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  ความต้องการความสำเร็จสมหวังในชีวิต (</w:t>
      </w:r>
      <w:proofErr w:type="spellStart"/>
      <w:r w:rsidRPr="00532DFA">
        <w:rPr>
          <w:rFonts w:asciiTheme="majorBidi" w:hAnsiTheme="majorBidi" w:cstheme="majorBidi"/>
          <w:sz w:val="32"/>
          <w:szCs w:val="32"/>
        </w:rPr>
        <w:t>Self Actualization</w:t>
      </w:r>
      <w:proofErr w:type="spellEnd"/>
      <w:r w:rsidRPr="00532DFA">
        <w:rPr>
          <w:rFonts w:asciiTheme="majorBidi" w:hAnsiTheme="majorBidi" w:cs="Angsana New"/>
          <w:sz w:val="32"/>
          <w:szCs w:val="32"/>
          <w:cs/>
        </w:rPr>
        <w:t>/</w:t>
      </w:r>
      <w:r w:rsidRPr="00532DFA">
        <w:rPr>
          <w:rFonts w:asciiTheme="majorBidi" w:hAnsiTheme="majorBidi" w:cstheme="majorBidi"/>
          <w:sz w:val="32"/>
          <w:szCs w:val="32"/>
        </w:rPr>
        <w:t>Self</w:t>
      </w:r>
      <w:r w:rsidRPr="00532DFA">
        <w:rPr>
          <w:rFonts w:asciiTheme="majorBidi" w:hAnsiTheme="majorBidi" w:cs="Angsana New"/>
          <w:sz w:val="32"/>
          <w:szCs w:val="32"/>
          <w:cs/>
        </w:rPr>
        <w:t>-</w:t>
      </w:r>
      <w:r w:rsidRPr="00532DFA">
        <w:rPr>
          <w:rFonts w:asciiTheme="majorBidi" w:hAnsiTheme="majorBidi" w:cstheme="majorBidi"/>
          <w:sz w:val="32"/>
          <w:szCs w:val="32"/>
        </w:rPr>
        <w:t>fulfillment Needs</w:t>
      </w:r>
      <w:r w:rsidRPr="00532DFA">
        <w:rPr>
          <w:rFonts w:asciiTheme="majorBidi" w:hAnsiTheme="majorBidi" w:cs="Angsana New"/>
          <w:sz w:val="32"/>
          <w:szCs w:val="32"/>
          <w:cs/>
        </w:rPr>
        <w:t>)</w:t>
      </w:r>
      <w:r w:rsidRPr="00532DFA">
        <w:rPr>
          <w:rFonts w:asciiTheme="majorBidi" w:hAnsiTheme="majorBidi" w:cstheme="majorBidi"/>
          <w:sz w:val="32"/>
          <w:szCs w:val="32"/>
        </w:rPr>
        <w:br/>
      </w:r>
      <w:r w:rsidRPr="00532DFA">
        <w:rPr>
          <w:rFonts w:asciiTheme="majorBidi" w:hAnsiTheme="majorBidi" w:cstheme="majorBidi"/>
          <w:sz w:val="32"/>
          <w:szCs w:val="32"/>
          <w:cs/>
        </w:rPr>
        <w:t>5</w:t>
      </w:r>
      <w:r w:rsidRPr="00532DFA">
        <w:rPr>
          <w:rFonts w:asciiTheme="majorBidi" w:hAnsiTheme="majorBidi" w:cs="Angsana New"/>
          <w:sz w:val="32"/>
          <w:szCs w:val="32"/>
          <w:cs/>
        </w:rPr>
        <w:t>.</w:t>
      </w:r>
      <w:r w:rsidRPr="00532DF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 xml:space="preserve">หลักพรหมวิหาร </w:t>
      </w:r>
      <w:r w:rsidRPr="00532DFA">
        <w:rPr>
          <w:rFonts w:asciiTheme="majorBidi" w:hAnsiTheme="majorBidi" w:cstheme="majorBidi"/>
          <w:sz w:val="32"/>
          <w:szCs w:val="32"/>
        </w:rPr>
        <w:t xml:space="preserve">4 </w:t>
      </w:r>
      <w:r w:rsidRPr="00532DFA">
        <w:rPr>
          <w:rFonts w:asciiTheme="majorBidi" w:hAnsiTheme="majorBidi" w:cstheme="majorBidi"/>
          <w:sz w:val="32"/>
          <w:szCs w:val="32"/>
          <w:cs/>
        </w:rPr>
        <w:t>ที่สอนให้เรายินดีเมื่อผู้อื่นได้ดีคือข้อใด</w:t>
      </w:r>
    </w:p>
    <w:p w14:paraId="3158A5AA" w14:textId="1F49B491" w:rsidR="002C0048" w:rsidRPr="00532DFA" w:rsidRDefault="002C0048" w:rsidP="00532DFA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เมตตา</w:t>
      </w:r>
      <w:r w:rsidR="00532DFA">
        <w:rPr>
          <w:rFonts w:asciiTheme="majorBidi" w:hAnsiTheme="majorBidi" w:cstheme="majorBidi"/>
          <w:sz w:val="32"/>
          <w:szCs w:val="32"/>
          <w:cs/>
        </w:rPr>
        <w:tab/>
      </w:r>
      <w:r w:rsid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 กรุณา</w:t>
      </w:r>
      <w:r w:rsidR="00532DFA">
        <w:rPr>
          <w:rFonts w:asciiTheme="majorBidi" w:hAnsiTheme="majorBidi" w:cstheme="majorBidi"/>
          <w:sz w:val="32"/>
          <w:szCs w:val="32"/>
          <w:cs/>
        </w:rPr>
        <w:tab/>
      </w:r>
      <w:r w:rsid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ค.   มุทิตา</w:t>
      </w:r>
      <w:r w:rsid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 อุเบกขา</w:t>
      </w:r>
    </w:p>
    <w:p w14:paraId="30D83DC8" w14:textId="77777777" w:rsidR="002C0048" w:rsidRPr="00532DFA" w:rsidRDefault="002C0048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6</w:t>
      </w:r>
      <w:r w:rsidRPr="00532DFA">
        <w:rPr>
          <w:rFonts w:asciiTheme="majorBidi" w:hAnsiTheme="majorBidi" w:cs="Angsana New"/>
          <w:sz w:val="32"/>
          <w:szCs w:val="32"/>
          <w:cs/>
        </w:rPr>
        <w:t>.</w:t>
      </w:r>
      <w:r w:rsidRPr="00532DF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หลักการสำคัญของความฉลาดทางอารมณ์ (</w:t>
      </w:r>
      <w:r w:rsidRPr="00532DFA">
        <w:rPr>
          <w:rFonts w:asciiTheme="majorBidi" w:hAnsiTheme="majorBidi" w:cstheme="majorBidi"/>
          <w:sz w:val="32"/>
          <w:szCs w:val="32"/>
        </w:rPr>
        <w:t>Emotional Intelligence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532DFA">
        <w:rPr>
          <w:rFonts w:asciiTheme="majorBidi" w:hAnsiTheme="majorBidi" w:cstheme="majorBidi"/>
          <w:sz w:val="32"/>
          <w:szCs w:val="32"/>
          <w:cs/>
        </w:rPr>
        <w:t>คืออะไร</w:t>
      </w:r>
    </w:p>
    <w:p w14:paraId="5266B9F4" w14:textId="000F7C94" w:rsidR="002C0048" w:rsidRPr="00532DFA" w:rsidRDefault="002C0048" w:rsidP="00532DF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การรู้จักควบคุมตนเอง</w:t>
      </w:r>
      <w:r w:rsid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 การมีทักษะทางสังคม</w:t>
      </w:r>
    </w:p>
    <w:p w14:paraId="60F70FC5" w14:textId="29A9217C" w:rsidR="002C0048" w:rsidRPr="00532DFA" w:rsidRDefault="002C0048" w:rsidP="00532DF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การรู้จักควบคุมตนเองและการมีทักษะทางสังคม</w:t>
      </w:r>
      <w:r w:rsid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 การรู้จักควบคุมอารมณ์</w:t>
      </w:r>
    </w:p>
    <w:p w14:paraId="0124DDF3" w14:textId="77777777" w:rsidR="002C0048" w:rsidRPr="00532DFA" w:rsidRDefault="002C0048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7</w:t>
      </w:r>
      <w:r w:rsidRPr="00532DFA">
        <w:rPr>
          <w:rFonts w:asciiTheme="majorBidi" w:hAnsiTheme="majorBidi" w:cs="Angsana New"/>
          <w:sz w:val="32"/>
          <w:szCs w:val="32"/>
          <w:cs/>
        </w:rPr>
        <w:t>.</w:t>
      </w:r>
      <w:r w:rsidRPr="00532DF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 xml:space="preserve">ข้อใดเป็นการนำหลักการของ </w:t>
      </w:r>
      <w:r w:rsidRPr="00532DFA">
        <w:rPr>
          <w:rFonts w:asciiTheme="majorBidi" w:hAnsiTheme="majorBidi" w:cstheme="majorBidi"/>
          <w:sz w:val="32"/>
          <w:szCs w:val="32"/>
        </w:rPr>
        <w:t xml:space="preserve">Assertive Technique </w:t>
      </w:r>
      <w:r w:rsidRPr="00532DFA">
        <w:rPr>
          <w:rFonts w:asciiTheme="majorBidi" w:hAnsiTheme="majorBidi" w:cstheme="majorBidi"/>
          <w:sz w:val="32"/>
          <w:szCs w:val="32"/>
          <w:cs/>
        </w:rPr>
        <w:t>ไปใช้</w:t>
      </w:r>
    </w:p>
    <w:p w14:paraId="45083BB2" w14:textId="1D5D1024" w:rsidR="002C0048" w:rsidRPr="00532DFA" w:rsidRDefault="002C0048" w:rsidP="00532DF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ความมีวุฒิภาวะ (</w:t>
      </w:r>
      <w:r w:rsidRPr="00532DFA">
        <w:rPr>
          <w:rFonts w:asciiTheme="majorBidi" w:hAnsiTheme="majorBidi" w:cstheme="majorBidi"/>
          <w:sz w:val="32"/>
          <w:szCs w:val="32"/>
        </w:rPr>
        <w:t>mature</w:t>
      </w:r>
      <w:r w:rsidRPr="00532DFA">
        <w:rPr>
          <w:rFonts w:asciiTheme="majorBidi" w:hAnsiTheme="majorBidi" w:cs="Angsana New"/>
          <w:sz w:val="32"/>
          <w:szCs w:val="32"/>
          <w:cs/>
        </w:rPr>
        <w:t>)</w:t>
      </w:r>
      <w:r w:rsid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 การใช้ข้อมูลและเหตุผลในการสื่อสาร</w:t>
      </w:r>
    </w:p>
    <w:p w14:paraId="1F8B0863" w14:textId="3AC9F404" w:rsidR="002C0048" w:rsidRDefault="002C0048" w:rsidP="00532DF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การแสดงออกอย่างเหมาะสม</w:t>
      </w:r>
      <w:r w:rsidR="00532DF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 ถูกทุกข้อ</w:t>
      </w:r>
    </w:p>
    <w:p w14:paraId="70A30CCD" w14:textId="77777777" w:rsidR="00532DFA" w:rsidRPr="00532DFA" w:rsidRDefault="00532DFA" w:rsidP="00532DF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</w:p>
    <w:p w14:paraId="33CD7BEE" w14:textId="77777777" w:rsidR="002C0048" w:rsidRPr="00532DFA" w:rsidRDefault="002C0048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</w:rPr>
        <w:lastRenderedPageBreak/>
        <w:t>8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532DFA">
        <w:rPr>
          <w:rFonts w:asciiTheme="majorBidi" w:hAnsiTheme="majorBidi" w:cstheme="majorBidi"/>
          <w:sz w:val="32"/>
          <w:szCs w:val="32"/>
          <w:cs/>
        </w:rPr>
        <w:t>นายมนุษย์ สัมพันธ์ไม่ดี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คิดว่าการที่จะเจริญก้าวหน้าในราชการนั้นจะต้องคอยประจบสอพลอ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คอยเออออกับนายไม่ว่าจะถูกหรือผิด ไม่ปฏิเสธนายแม้คำสั่งจะไม่ถูกต้อง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ถ้าว่างเมื่อไรต้องรีบเข้าหา คอยเสนอหน้าให้เห็นพร้อมของฝากแพง ๆ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ในกรณีที่กล่าวมานี้ ท่านคิดว่านายมนุษย์ ขาดหลักการสร้าง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มนุษสัมพันธ์ที่ดีกับผู้บังคับบัญชาในข้อใด</w:t>
      </w:r>
    </w:p>
    <w:p w14:paraId="183B3024" w14:textId="77777777" w:rsidR="00532DFA" w:rsidRDefault="002C0048" w:rsidP="00532DF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การประจบด้วยการทำงานให้ดี มีผลงานคุณภาพ</w:t>
      </w:r>
    </w:p>
    <w:p w14:paraId="55B3F44A" w14:textId="4A8CD7AF" w:rsidR="002C0048" w:rsidRPr="00532DFA" w:rsidRDefault="002C0048" w:rsidP="00532DF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  การยึดหลัก "ได้ครับพี่ ดีครับผม เหมาะสมแล้ว"</w:t>
      </w:r>
    </w:p>
    <w:p w14:paraId="73AF9744" w14:textId="77777777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การเรียนรู้นิสัยผู้บังคับบัญชา</w:t>
      </w:r>
    </w:p>
    <w:p w14:paraId="324B0A7C" w14:textId="77777777" w:rsidR="002C0048" w:rsidRPr="00532DFA" w:rsidRDefault="002C0048" w:rsidP="00C6367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  การไม่นินทาทั้งต่อหน้าและลับหลัง</w:t>
      </w:r>
    </w:p>
    <w:p w14:paraId="03DDF76A" w14:textId="77777777" w:rsidR="002C0048" w:rsidRPr="00532DFA" w:rsidRDefault="002C0048" w:rsidP="00C6367A">
      <w:pPr>
        <w:spacing w:after="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9</w:t>
      </w:r>
      <w:r w:rsidRPr="00532DFA">
        <w:rPr>
          <w:rFonts w:asciiTheme="majorBidi" w:hAnsiTheme="majorBidi" w:cs="Angsana New"/>
          <w:sz w:val="32"/>
          <w:szCs w:val="32"/>
          <w:cs/>
        </w:rPr>
        <w:t>.</w:t>
      </w:r>
      <w:r w:rsidRPr="00532DF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มนุษย์ สัมพันธ์ไม่ดี"/>
        </w:smartTagPr>
        <w:r w:rsidRPr="00532DFA">
          <w:rPr>
            <w:rFonts w:asciiTheme="majorBidi" w:hAnsiTheme="majorBidi" w:cstheme="majorBidi"/>
            <w:sz w:val="32"/>
            <w:szCs w:val="32"/>
            <w:cs/>
          </w:rPr>
          <w:t>มนุษย์ สัมพันธ์ไม่ดี</w:t>
        </w:r>
      </w:smartTag>
      <w:r w:rsidRPr="00532DFA">
        <w:rPr>
          <w:rFonts w:asciiTheme="majorBidi" w:hAnsiTheme="majorBidi" w:cstheme="majorBidi"/>
          <w:sz w:val="32"/>
          <w:szCs w:val="32"/>
          <w:cs/>
        </w:rPr>
        <w:t xml:space="preserve"> มีฐานะร่ำรวย คิดว่าตัวเองเป็นคนโปรด เจ้านายรักใคร่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เกรงใจ จึงมักจะเกี่ยงงานไม่ยอมช่วยผู้อื่นทำงาน ดูถูกเพื่อนร่วมงาน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ชอบวิพากษ์วิจารณ์ผู้อื่นให้เสียหาย ขี้อิจฉา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เวลามีปัญหาใครทำอะไรผิดจะรีบไปฟ้องผู้บังคับบัญชาทันทีเพื่อเอาหน้า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โดยลักษณะที่กล่าวมานี้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ท่านคิดว่านายมนุษย์ขาดความมีมนุ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สัมพันธ์ที่ดีกับเพื่อนร่วมงานข้อใด</w:t>
      </w:r>
    </w:p>
    <w:p w14:paraId="647FC347" w14:textId="46FE91EF" w:rsidR="002C0048" w:rsidRPr="00532DFA" w:rsidRDefault="002C0048" w:rsidP="00B2459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ความเอื้อเฟื้อเผื่อแผ่</w:t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 การให้ความร่วมมือในการทำงานร่วมกัน</w:t>
      </w:r>
    </w:p>
    <w:p w14:paraId="29B04370" w14:textId="678F1076" w:rsidR="002C0048" w:rsidRPr="00532DFA" w:rsidRDefault="002C0048" w:rsidP="00B2459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การวิพากษ์วิจารณ์</w:t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 การสุภาพให้เกียรติ</w:t>
      </w:r>
    </w:p>
    <w:p w14:paraId="6A17D8DB" w14:textId="77777777" w:rsidR="002C0048" w:rsidRPr="00532DFA" w:rsidRDefault="002C0048" w:rsidP="00C6367A">
      <w:pPr>
        <w:spacing w:after="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</w:rPr>
        <w:t>10</w:t>
      </w:r>
      <w:r w:rsidRPr="00532DFA">
        <w:rPr>
          <w:rFonts w:asciiTheme="majorBidi" w:hAnsiTheme="majorBidi" w:cs="Angsana New"/>
          <w:sz w:val="32"/>
          <w:szCs w:val="32"/>
          <w:cs/>
        </w:rPr>
        <w:t>.</w:t>
      </w:r>
      <w:r w:rsidRPr="00532DF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นายมนุษย์ สัมพันธ์ไม่ดี มักจะอารมณ์เสียเวลามีผู้มาติดต่อราชการเป็นจำนวนมาก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ก็จะรีบ ๆ ทำให้เสร็จ ๆ ไป ไม่ยอมตอบข้อซักถาม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หรืออธิบายให้คำแนะนำแถมยังมีความรู้สึกว่าประชาชนเป็นคนโง่ ไม่ค่อยรู้เรื่อง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เข้าใจอะไรยาก เวลาทำผิดหรือลืมเอกสารก็จะดุว่า ระบายอารมณ์ใส่ทันที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ท่านคิดว่าจากเหตุการณ์นี้นายมนุษย์มีพฤติกรรมที่สร้างมนุ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สัมพันธ์ที่ไม่ดีกับประชาชนในข้อใด</w:t>
      </w:r>
    </w:p>
    <w:p w14:paraId="54ACCA8A" w14:textId="24416FFC" w:rsidR="002C0048" w:rsidRPr="00532DFA" w:rsidRDefault="002C0048" w:rsidP="00B2459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  ไม่ให้ข้อมูลและคำแนะนำที่ดี</w:t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  บริการช้า</w:t>
      </w:r>
    </w:p>
    <w:p w14:paraId="35BD8A08" w14:textId="3FA2892D" w:rsidR="002C0048" w:rsidRPr="00B2459A" w:rsidRDefault="002C0048" w:rsidP="00B2459A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 </w:t>
      </w:r>
      <w:r w:rsidRPr="00532DF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2DFA">
        <w:rPr>
          <w:rFonts w:asciiTheme="majorBidi" w:hAnsiTheme="majorBidi" w:cstheme="majorBidi"/>
          <w:sz w:val="32"/>
          <w:szCs w:val="32"/>
          <w:cs/>
        </w:rPr>
        <w:t>ไม่สุจริต</w:t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ง.   ไม่ยุติธรรม</w:t>
      </w:r>
    </w:p>
    <w:p w14:paraId="418E7104" w14:textId="59754C07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1.   ข้อใดถูกต้องที่สุดกับความหมายของมนุ</w:t>
      </w:r>
      <w:proofErr w:type="spellStart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</w:t>
      </w:r>
    </w:p>
    <w:p w14:paraId="10927B80" w14:textId="77777777" w:rsidR="00C6367A" w:rsidRPr="00532DFA" w:rsidRDefault="00C6367A" w:rsidP="00C6367A">
      <w:pPr>
        <w:spacing w:after="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การสร้างสัมพันธภาพระหว่างบุคคล ทำให้เกิดผลดี ในการทำงานและการอยู่ร่วมกัน</w:t>
      </w:r>
    </w:p>
    <w:p w14:paraId="5E989731" w14:textId="77777777" w:rsidR="00C6367A" w:rsidRPr="00532DFA" w:rsidRDefault="00C6367A" w:rsidP="00C6367A">
      <w:pPr>
        <w:spacing w:after="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  การเพิ่มประสิทธิภาพของงานโดยเพิ่มความสามารถของพนักงานในการทำงาน</w:t>
      </w:r>
    </w:p>
    <w:p w14:paraId="1EED2DC3" w14:textId="77777777" w:rsidR="00C6367A" w:rsidRPr="00532DFA" w:rsidRDefault="00C6367A" w:rsidP="00C6367A">
      <w:pPr>
        <w:spacing w:after="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การใช้เทคโนโลยีใหม่ๆเพื่อเพิ่มผลผลิต</w:t>
      </w:r>
    </w:p>
    <w:p w14:paraId="0C014817" w14:textId="0A9A6E9A" w:rsidR="00C6367A" w:rsidRDefault="00C6367A" w:rsidP="00C6367A">
      <w:pPr>
        <w:spacing w:after="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  การสร้างสัมพันธภาพระหว่างผู้บริหารกับเจ้าของกิจการ</w:t>
      </w:r>
    </w:p>
    <w:p w14:paraId="6191CF1A" w14:textId="31C30B63" w:rsidR="00B2459A" w:rsidRDefault="00B2459A" w:rsidP="00C6367A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2298A0DF" w14:textId="77777777" w:rsidR="00B2459A" w:rsidRPr="00532DFA" w:rsidRDefault="00B2459A" w:rsidP="00C6367A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28376150" w14:textId="03F289BB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2.   ข้อใดไม่ใช่ความสำคัญของมนุ</w:t>
      </w:r>
      <w:proofErr w:type="spellStart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</w:t>
      </w:r>
    </w:p>
    <w:p w14:paraId="6F9D146C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สัมพันธ์สร้างสัมพันธภาพที่ดีต่อกัน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</w:p>
    <w:p w14:paraId="782575AE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สัมพันธ์ทำให้เกิดการยอมรับ</w:t>
      </w:r>
    </w:p>
    <w:p w14:paraId="50209D8E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สัมพันธ์ช่วยสร้างความรู้สึกมั่นคงปลอดภัย</w:t>
      </w:r>
    </w:p>
    <w:p w14:paraId="0E49287B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สัมพันธ์ทำให้มนุษย์มีจริยธรรมมากขึ้น</w:t>
      </w:r>
    </w:p>
    <w:p w14:paraId="27A2ACA2" w14:textId="54603E90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3.   ข้อความใดกล่าวไม่ถูกต้อง</w:t>
      </w:r>
    </w:p>
    <w:p w14:paraId="26C5944D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สัมพันธ์ทำให้การบริหารงานมีประสิทธิภาพ</w:t>
      </w:r>
    </w:p>
    <w:p w14:paraId="04D71276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สัมพันธ์ทำให้เกิดความสัมพันธ์ในหมู่คณะ</w:t>
      </w:r>
    </w:p>
    <w:p w14:paraId="49EBED18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สัมพันธ์เป็นเรื่องที่ไม่เกี่ยวข้องกับการเมือง</w:t>
      </w:r>
    </w:p>
    <w:p w14:paraId="7AF37C58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  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สัมพันธ์มีความสำคัญด้านเศรษฐกิจ</w:t>
      </w:r>
    </w:p>
    <w:p w14:paraId="69F638DF" w14:textId="0B4CF2F5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4.   ผู้ที่ไม่ได้รับการยอมรับจะตรงกับลักษณะใด</w:t>
      </w:r>
    </w:p>
    <w:p w14:paraId="25F0BB6C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เกิดความลำพองใจ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  <w:t>ข.   เกิดความกล้าหาญ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</w:p>
    <w:p w14:paraId="1F52F41B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เกิดความมั่นใจ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  <w:t>ง.   เกิดความหวั่นไหว</w:t>
      </w:r>
    </w:p>
    <w:p w14:paraId="4C6B696E" w14:textId="22114FE9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5.   ข้อใดกล่าวได้ถูกต้อง</w:t>
      </w:r>
    </w:p>
    <w:p w14:paraId="4FB86E96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ผู้ปฏิบัติงานระดับสูงใช้ทักษะทางเทคนิคมาก          ใช้ทักษะความคิดน้อย</w:t>
      </w:r>
    </w:p>
    <w:p w14:paraId="71775139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  ผู้ปฏิบัติงานระดับสูงใช้ทักษะทางเทคนิคน้อย         ใช้ทักษะความคิดทาก</w:t>
      </w:r>
    </w:p>
    <w:p w14:paraId="0973E4A8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ผู้ปฏิบัติงานระดับกลางใช้ทักษะมนุ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สัมพันธ์น้อย ใช้ทักษะทางเทคนิคมาก</w:t>
      </w:r>
    </w:p>
    <w:p w14:paraId="3E17B8B4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  ผู้ปฏิบัติงานระดับกลางใช้ทักษะทางเทคนิคน้อย      ใช้ทักษะความคิดมาก</w:t>
      </w:r>
    </w:p>
    <w:p w14:paraId="7223D4EE" w14:textId="6FD8EC1C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6.   ผู้ปฏิบัติงานทุกระดับต้องใช้ทักษะใดมากที่สุด</w:t>
      </w:r>
    </w:p>
    <w:p w14:paraId="70C15801" w14:textId="07AD8D96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ทักษะมนุ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  <w:r w:rsidR="00B2459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>ข.   ทักษะทางเทคนิค</w:t>
      </w:r>
    </w:p>
    <w:p w14:paraId="4F875B87" w14:textId="2A04729C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ทักษะทางความคิด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ab/>
        <w:t>ง.    ทักษะมนุ</w:t>
      </w:r>
      <w:proofErr w:type="spellStart"/>
      <w:r w:rsidRPr="00532DFA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Pr="00532DFA">
        <w:rPr>
          <w:rFonts w:asciiTheme="majorBidi" w:hAnsiTheme="majorBidi" w:cstheme="majorBidi"/>
          <w:sz w:val="32"/>
          <w:szCs w:val="32"/>
          <w:cs/>
        </w:rPr>
        <w:t>สัมพันธ์และทักษะทางความคิด</w:t>
      </w:r>
    </w:p>
    <w:p w14:paraId="16CF3B7D" w14:textId="6FE6E3BB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7.   ข้อใดไม่ใช่ประโยชน์ของมนุ</w:t>
      </w:r>
      <w:proofErr w:type="spellStart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</w:t>
      </w:r>
    </w:p>
    <w:p w14:paraId="0C37DEE2" w14:textId="104589A4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เข้าใจธรรมชาติ ความต้องการ ความแตกต่างของมนุษย์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  <w:r w:rsidR="00B2459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532DFA">
        <w:rPr>
          <w:rFonts w:asciiTheme="majorBidi" w:hAnsiTheme="majorBidi" w:cstheme="majorBidi"/>
          <w:sz w:val="32"/>
          <w:szCs w:val="32"/>
          <w:cs/>
        </w:rPr>
        <w:t>ข.   ทำให้เกิดความเชื่อถือและไว้วางใจ</w:t>
      </w:r>
    </w:p>
    <w:p w14:paraId="0C31DC31" w14:textId="51B52BE4" w:rsidR="00B2459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เป็นการเพิ่มรายได้ให้กับผู้ปฏิบัติงาน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  <w:r w:rsidRPr="00532DFA">
        <w:rPr>
          <w:rFonts w:asciiTheme="majorBidi" w:hAnsiTheme="majorBidi" w:cstheme="majorBidi"/>
          <w:sz w:val="32"/>
          <w:szCs w:val="32"/>
          <w:cs/>
        </w:rPr>
        <w:tab/>
        <w:t>ง.   เพื่อสร้างสัมพันธภาพที่ดีกับผู้อื่น</w:t>
      </w:r>
    </w:p>
    <w:p w14:paraId="74EA78C2" w14:textId="2E61AF35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8.   ปัจจัยที่ไม่มีผลต่อทฤษฎีการบริหารงานตรงกับข้อใด</w:t>
      </w:r>
    </w:p>
    <w:p w14:paraId="622799F8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ด้านเศรษฐกิจ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  <w:t>ข.   ด้านเทคโนโลยี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</w:p>
    <w:p w14:paraId="244AA3B9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ด้านการเมือง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  <w:t>ง.   ด้านสุขภาพ</w:t>
      </w:r>
    </w:p>
    <w:p w14:paraId="5E77C7DF" w14:textId="748B54E0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1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9.   ข้อใดเป็นลักษณะการทำงานในสมัยการปฏิวัติอุตสาหกรรม</w:t>
      </w:r>
    </w:p>
    <w:p w14:paraId="343BA3C8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การทำงานเป็นระบบอุตสาหกรรมในครอบครัว</w:t>
      </w:r>
      <w:r w:rsidRPr="00532DFA">
        <w:rPr>
          <w:rFonts w:asciiTheme="majorBidi" w:hAnsiTheme="majorBidi" w:cstheme="majorBidi"/>
          <w:sz w:val="32"/>
          <w:szCs w:val="32"/>
          <w:cs/>
        </w:rPr>
        <w:tab/>
      </w:r>
    </w:p>
    <w:p w14:paraId="6F070D77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  การทำงานเป็นระบบโรงงาน</w:t>
      </w:r>
    </w:p>
    <w:p w14:paraId="7C9C77F3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คนงานคนเดียวทำงานหลายขั้นตอนจนงานเสร็จ</w:t>
      </w:r>
    </w:p>
    <w:p w14:paraId="19B2B0DF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  คนงานมีรายได้สูงกว่าเดิม</w:t>
      </w:r>
    </w:p>
    <w:p w14:paraId="77381DC5" w14:textId="16892901" w:rsidR="00C6367A" w:rsidRPr="00532DFA" w:rsidRDefault="00B2459A" w:rsidP="00C6367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0.  การจัดการแบบมนุ</w:t>
      </w:r>
      <w:proofErr w:type="spellStart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ษย</w:t>
      </w:r>
      <w:proofErr w:type="spellEnd"/>
      <w:r w:rsidR="00C6367A" w:rsidRPr="00532DFA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สัมพันธ์ตรงกับข้อใด</w:t>
      </w:r>
    </w:p>
    <w:p w14:paraId="3EDB08B3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ก.   การจัดการโดยการกำหนดโครงสร้างองค์การ กำหนดตำแหน่งและอำนาจหน้าที่อย่างชัดเจน</w:t>
      </w:r>
    </w:p>
    <w:p w14:paraId="73E997DC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ข.   ถ้าคนงานปฏิบัติงานอย่างถูกวิธีทำให้ผลผลิตที่ได้สูงขึ้น</w:t>
      </w:r>
    </w:p>
    <w:p w14:paraId="6373D525" w14:textId="77777777" w:rsidR="00C6367A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ค.   ขวัญและกำลังใจในการทำงานทำให้ประสิทธิภาพการผลิตสูงขึ้น</w:t>
      </w:r>
    </w:p>
    <w:p w14:paraId="44D3C001" w14:textId="6DC4E0F4" w:rsidR="00940CA9" w:rsidRPr="00532DFA" w:rsidRDefault="00C6367A" w:rsidP="00B2459A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32DFA">
        <w:rPr>
          <w:rFonts w:asciiTheme="majorBidi" w:hAnsiTheme="majorBidi" w:cstheme="majorBidi"/>
          <w:sz w:val="32"/>
          <w:szCs w:val="32"/>
          <w:cs/>
        </w:rPr>
        <w:t>ง.   เน้นเรื่องการตัดสินใจ คำนึงถึงระบบและสิ่งแวดล้อม</w:t>
      </w:r>
    </w:p>
    <w:sectPr w:rsidR="00940CA9" w:rsidRPr="00532D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73475" w14:textId="77777777" w:rsidR="00C977DE" w:rsidRDefault="00C977DE" w:rsidP="00940CA9">
      <w:pPr>
        <w:spacing w:after="0" w:line="240" w:lineRule="auto"/>
      </w:pPr>
      <w:r>
        <w:separator/>
      </w:r>
    </w:p>
  </w:endnote>
  <w:endnote w:type="continuationSeparator" w:id="0">
    <w:p w14:paraId="487EBB56" w14:textId="77777777" w:rsidR="00C977DE" w:rsidRDefault="00C977DE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727B" w14:textId="77777777" w:rsidR="00C977DE" w:rsidRDefault="00C977DE" w:rsidP="00940CA9">
      <w:pPr>
        <w:spacing w:after="0" w:line="240" w:lineRule="auto"/>
      </w:pPr>
      <w:r>
        <w:separator/>
      </w:r>
    </w:p>
  </w:footnote>
  <w:footnote w:type="continuationSeparator" w:id="0">
    <w:p w14:paraId="7EBB0897" w14:textId="77777777" w:rsidR="00C977DE" w:rsidRDefault="00C977DE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206C51"/>
    <w:rsid w:val="002C0048"/>
    <w:rsid w:val="003956F6"/>
    <w:rsid w:val="00441CEA"/>
    <w:rsid w:val="00532DFA"/>
    <w:rsid w:val="0063588A"/>
    <w:rsid w:val="00682E0F"/>
    <w:rsid w:val="007627A1"/>
    <w:rsid w:val="008342B2"/>
    <w:rsid w:val="00940CA9"/>
    <w:rsid w:val="00AF107D"/>
    <w:rsid w:val="00B21FDF"/>
    <w:rsid w:val="00B2459A"/>
    <w:rsid w:val="00C6367A"/>
    <w:rsid w:val="00C977DE"/>
    <w:rsid w:val="00CC72D6"/>
    <w:rsid w:val="00D036A9"/>
    <w:rsid w:val="00D4195C"/>
    <w:rsid w:val="00D94AB3"/>
    <w:rsid w:val="00DE163C"/>
    <w:rsid w:val="00FA6BBC"/>
    <w:rsid w:val="00FC048B"/>
    <w:rsid w:val="00FC25F4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20</cp:revision>
  <dcterms:created xsi:type="dcterms:W3CDTF">2018-06-19T03:27:00Z</dcterms:created>
  <dcterms:modified xsi:type="dcterms:W3CDTF">2018-06-19T06:11:00Z</dcterms:modified>
</cp:coreProperties>
</file>